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1D" w:rsidRPr="00F7381D" w:rsidRDefault="00F7381D" w:rsidP="00F738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77326723"/>
      <w:r w:rsidRPr="00F738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F7381D" w:rsidRPr="00F7381D" w:rsidRDefault="00F7381D" w:rsidP="00F73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FF0D54" wp14:editId="6DAF3B09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1D" w:rsidRPr="00F7381D" w:rsidRDefault="00F7381D" w:rsidP="00F7381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НИЖНЕВЕДУГСКОГО СЕЛЬСКОГО ПОСЕЛЕНИЯ СЕМИЛУКСКОГО МУНИЦИПАЛЬНОГО РАЙОНА</w:t>
      </w:r>
    </w:p>
    <w:p w:rsidR="00F7381D" w:rsidRPr="00F7381D" w:rsidRDefault="00F7381D" w:rsidP="00F73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7381D" w:rsidRPr="00F7381D" w:rsidRDefault="00F7381D" w:rsidP="00F73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38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</w:t>
      </w:r>
    </w:p>
    <w:p w:rsidR="00F7381D" w:rsidRPr="00F7381D" w:rsidRDefault="00F7381D" w:rsidP="00F73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>ул. Ленина, 37, с. Нижняя Ведуга, 396910</w:t>
      </w:r>
    </w:p>
    <w:bookmarkEnd w:id="0"/>
    <w:p w:rsidR="00F7381D" w:rsidRPr="00F7381D" w:rsidRDefault="00F7381D" w:rsidP="00F73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1D" w:rsidRPr="00F7381D" w:rsidRDefault="00F7381D" w:rsidP="00F73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1D" w:rsidRPr="00F7381D" w:rsidRDefault="00F7381D" w:rsidP="00F73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81D" w:rsidRPr="00F7381D" w:rsidRDefault="00F7381D" w:rsidP="00F7381D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1D" w:rsidRPr="00F7381D" w:rsidRDefault="00F7381D" w:rsidP="00F7381D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г. №           </w:t>
      </w:r>
    </w:p>
    <w:p w:rsidR="00F7381D" w:rsidRPr="00F7381D" w:rsidRDefault="00F7381D" w:rsidP="00F7381D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с.Нижняя Ведуга</w:t>
      </w:r>
    </w:p>
    <w:p w:rsidR="00FA7368" w:rsidRPr="00F7381D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A7368" w:rsidRPr="00F7381D" w:rsidRDefault="00FA7368" w:rsidP="00B968C9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81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F7381D" w:rsidRPr="00C45CEC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F7381D">
        <w:rPr>
          <w:rFonts w:ascii="Times New Roman" w:hAnsi="Times New Roman" w:cs="Times New Roman"/>
          <w:sz w:val="28"/>
          <w:szCs w:val="28"/>
        </w:rPr>
        <w:t xml:space="preserve"> от </w:t>
      </w:r>
      <w:r w:rsidR="00F7381D" w:rsidRPr="00F7381D">
        <w:rPr>
          <w:rFonts w:ascii="Times New Roman" w:hAnsi="Times New Roman" w:cs="Times New Roman"/>
          <w:sz w:val="28"/>
          <w:szCs w:val="28"/>
        </w:rPr>
        <w:t>11.12.2023 г. № 85</w:t>
      </w:r>
      <w:r w:rsidRPr="00F7381D">
        <w:rPr>
          <w:rFonts w:ascii="Times New Roman" w:hAnsi="Times New Roman" w:cs="Times New Roman"/>
          <w:sz w:val="28"/>
          <w:szCs w:val="28"/>
        </w:rPr>
        <w:t xml:space="preserve"> «</w:t>
      </w:r>
      <w:r w:rsidR="00F7381D" w:rsidRPr="00F738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«Выдача разрешений на право вырубки зеленых насаждений» на территории Нижневедугского сельского поселения Семилукского муниципального района Воронежской области</w:t>
      </w:r>
      <w:r w:rsidRPr="00F7381D">
        <w:rPr>
          <w:rFonts w:ascii="Times New Roman" w:hAnsi="Times New Roman" w:cs="Times New Roman"/>
          <w:sz w:val="28"/>
          <w:szCs w:val="28"/>
        </w:rPr>
        <w:t>»</w:t>
      </w:r>
    </w:p>
    <w:p w:rsidR="00FA7368" w:rsidRPr="00F7381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F7381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381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81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F7381D" w:rsidRPr="00F7381D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F7381D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F7381D" w:rsidRPr="00F7381D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:rsidR="00FA7368" w:rsidRPr="00F7381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81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A7368" w:rsidRPr="00F7381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  <w:r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7381D" w:rsidRPr="00F7381D">
        <w:rPr>
          <w:rFonts w:ascii="Times New Roman" w:eastAsia="Calibri" w:hAnsi="Times New Roman" w:cs="Times New Roman"/>
          <w:bCs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F7381D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F7381D" w:rsidRPr="00F7381D">
        <w:rPr>
          <w:rFonts w:ascii="Times New Roman" w:eastAsia="Calibri" w:hAnsi="Times New Roman" w:cs="Times New Roman"/>
          <w:bCs/>
          <w:sz w:val="28"/>
          <w:szCs w:val="28"/>
        </w:rPr>
        <w:t>11.12.2023 г. № 85</w:t>
      </w:r>
      <w:r w:rsidRPr="00F73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381D">
        <w:rPr>
          <w:rFonts w:ascii="Times New Roman" w:hAnsi="Times New Roman" w:cs="Times New Roman"/>
          <w:sz w:val="28"/>
          <w:szCs w:val="28"/>
        </w:rPr>
        <w:t>«</w:t>
      </w:r>
      <w:r w:rsidR="00F7381D" w:rsidRPr="00F7381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«Выдача разрешений на право вырубки зеленых </w:t>
      </w:r>
      <w:r w:rsidR="00F7381D" w:rsidRPr="00F7381D">
        <w:rPr>
          <w:rFonts w:ascii="Times New Roman" w:hAnsi="Times New Roman" w:cs="Times New Roman"/>
          <w:sz w:val="28"/>
          <w:szCs w:val="28"/>
        </w:rPr>
        <w:lastRenderedPageBreak/>
        <w:t>насаждений» на территории Нижневедугского сельского поселения Семилукского муниципального района Воронежской области</w:t>
      </w:r>
      <w:r w:rsidRPr="00F7381D">
        <w:rPr>
          <w:rFonts w:ascii="Times New Roman" w:hAnsi="Times New Roman" w:cs="Times New Roman"/>
          <w:sz w:val="28"/>
          <w:szCs w:val="28"/>
        </w:rPr>
        <w:t>»</w:t>
      </w:r>
      <w:r w:rsidRPr="00F7381D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8865DF" w:rsidRDefault="00FA7368" w:rsidP="008865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8865DF">
        <w:rPr>
          <w:rFonts w:ascii="Times New Roman" w:eastAsia="Calibri" w:hAnsi="Times New Roman" w:cs="Times New Roman"/>
          <w:bCs/>
          <w:sz w:val="28"/>
          <w:szCs w:val="28"/>
        </w:rPr>
        <w:t>Пункт 7 дополнить новым подпунктом 7.</w:t>
      </w:r>
      <w:r w:rsidR="008865D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865DF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FA7368" w:rsidRPr="00F7381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F73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F7381D">
        <w:rPr>
          <w:rFonts w:ascii="Times New Roman" w:eastAsia="Calibri" w:hAnsi="Times New Roman" w:cs="Times New Roman"/>
          <w:sz w:val="28"/>
          <w:szCs w:val="28"/>
        </w:rPr>
        <w:t>е</w:t>
      </w:r>
      <w:r w:rsidRPr="00F7381D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F7381D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F7381D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F7381D">
        <w:rPr>
          <w:rFonts w:ascii="Times New Roman" w:hAnsi="Times New Roman" w:cs="Times New Roman"/>
          <w:sz w:val="28"/>
          <w:szCs w:val="28"/>
        </w:rPr>
        <w:t>.</w:t>
      </w:r>
      <w:r w:rsidR="002B2F26" w:rsidRPr="00F7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1E" w:rsidRPr="00F7381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1D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F7381D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F7381D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F7381D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F7381D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F73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F7381D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F7381D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F7381D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F7381D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F738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F7381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1D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F7381D">
        <w:rPr>
          <w:rFonts w:ascii="Times New Roman" w:eastAsia="Calibri" w:hAnsi="Times New Roman" w:cs="Times New Roman"/>
          <w:sz w:val="28"/>
          <w:szCs w:val="28"/>
        </w:rPr>
        <w:t>».</w:t>
      </w:r>
      <w:r w:rsidRPr="00F738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7368" w:rsidRPr="00F7381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F7381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1D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1D" w:rsidRDefault="00F7381D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7381D" w:rsidRPr="00F7381D" w:rsidTr="00CC0368">
        <w:trPr>
          <w:trHeight w:val="785"/>
        </w:trPr>
        <w:tc>
          <w:tcPr>
            <w:tcW w:w="3284" w:type="dxa"/>
            <w:shd w:val="clear" w:color="auto" w:fill="auto"/>
          </w:tcPr>
          <w:p w:rsidR="00F7381D" w:rsidRPr="00F7381D" w:rsidRDefault="00F7381D" w:rsidP="00F738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81D">
              <w:rPr>
                <w:rFonts w:ascii="Times New Roman" w:eastAsia="Calibri" w:hAnsi="Times New Roman" w:cs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381D" w:rsidRPr="00F7381D" w:rsidRDefault="00F7381D" w:rsidP="00F738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381D" w:rsidRPr="00F7381D" w:rsidRDefault="00F7381D" w:rsidP="00F738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81D">
              <w:rPr>
                <w:rFonts w:ascii="Times New Roman" w:eastAsia="Calibri" w:hAnsi="Times New Roman" w:cs="Times New Roman"/>
                <w:sz w:val="28"/>
                <w:szCs w:val="28"/>
              </w:rPr>
              <w:t>Н.Я. Богомолова</w:t>
            </w:r>
          </w:p>
        </w:tc>
      </w:tr>
    </w:tbl>
    <w:p w:rsidR="00F7381D" w:rsidRPr="00F7381D" w:rsidRDefault="00F7381D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381D" w:rsidRPr="00F7381D" w:rsidSect="00F7381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8865DF"/>
    <w:rsid w:val="0093311E"/>
    <w:rsid w:val="00A02E5B"/>
    <w:rsid w:val="00A812AB"/>
    <w:rsid w:val="00B968C9"/>
    <w:rsid w:val="00BB4121"/>
    <w:rsid w:val="00C51475"/>
    <w:rsid w:val="00CA684D"/>
    <w:rsid w:val="00F16B8C"/>
    <w:rsid w:val="00F558D4"/>
    <w:rsid w:val="00F7381D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C3B5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Нижневедугское</cp:lastModifiedBy>
  <cp:revision>5</cp:revision>
  <cp:lastPrinted>2024-11-13T11:58:00Z</cp:lastPrinted>
  <dcterms:created xsi:type="dcterms:W3CDTF">2024-11-15T08:48:00Z</dcterms:created>
  <dcterms:modified xsi:type="dcterms:W3CDTF">2024-12-04T11:14:00Z</dcterms:modified>
</cp:coreProperties>
</file>