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154DF" w14:textId="757FFE19" w:rsidR="00F27F0F" w:rsidRDefault="00F27F0F" w:rsidP="00F27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Hlk77326723"/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ПРОЕКТ</w:t>
      </w:r>
    </w:p>
    <w:p w14:paraId="5072A0D4" w14:textId="62EC3E5D" w:rsidR="00F27F0F" w:rsidRPr="00F27F0F" w:rsidRDefault="00F27F0F" w:rsidP="00F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F27F0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6F821ECD" wp14:editId="6DE48F03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0CCCA" w14:textId="77777777" w:rsidR="00F27F0F" w:rsidRPr="00F27F0F" w:rsidRDefault="00F27F0F" w:rsidP="00F27F0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F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НИЖНЕВЕДУГСКОГО СЕЛЬСКОГО ПОСЕЛЕНИЯ СЕМИЛУКСКОГО МУНИЦИПАЛЬНОГО РАЙОНА</w:t>
      </w:r>
    </w:p>
    <w:p w14:paraId="460D512D" w14:textId="77777777" w:rsidR="00F27F0F" w:rsidRPr="00F27F0F" w:rsidRDefault="00F27F0F" w:rsidP="00F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F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07F0057D" w14:textId="77777777" w:rsidR="00F27F0F" w:rsidRPr="00F27F0F" w:rsidRDefault="00F27F0F" w:rsidP="00F2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27F0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______________________________________________________________</w:t>
      </w:r>
    </w:p>
    <w:p w14:paraId="1E0F5398" w14:textId="77777777" w:rsidR="00F27F0F" w:rsidRPr="00F27F0F" w:rsidRDefault="00F27F0F" w:rsidP="00F2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27F0F">
        <w:rPr>
          <w:rFonts w:ascii="Times New Roman" w:eastAsia="Calibri" w:hAnsi="Times New Roman" w:cs="Times New Roman"/>
          <w:sz w:val="28"/>
          <w:szCs w:val="24"/>
          <w:lang w:eastAsia="ru-RU"/>
        </w:rPr>
        <w:t>ул. Ленина, 37, с. Нижняя Ведуга, 396910</w:t>
      </w:r>
    </w:p>
    <w:bookmarkEnd w:id="0"/>
    <w:p w14:paraId="4D06B720" w14:textId="77777777" w:rsidR="00F27F0F" w:rsidRPr="00F27F0F" w:rsidRDefault="00F27F0F" w:rsidP="00F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AC165A" w14:textId="77777777" w:rsidR="00F27F0F" w:rsidRPr="00F27F0F" w:rsidRDefault="00F27F0F" w:rsidP="00F2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E2385D" w14:textId="77777777" w:rsidR="00F27F0F" w:rsidRPr="00F27F0F" w:rsidRDefault="00F27F0F" w:rsidP="00F2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F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14:paraId="52990E11" w14:textId="77777777" w:rsidR="00F27F0F" w:rsidRPr="00F27F0F" w:rsidRDefault="00F27F0F" w:rsidP="00F27F0F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BD8A8D" w14:textId="04AC5958" w:rsidR="00F27F0F" w:rsidRPr="00F27F0F" w:rsidRDefault="00F27F0F" w:rsidP="00F27F0F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F0F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F27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F27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6791E0A" w14:textId="77777777" w:rsidR="00F27F0F" w:rsidRPr="00F27F0F" w:rsidRDefault="00F27F0F" w:rsidP="00F27F0F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F0F">
        <w:rPr>
          <w:rFonts w:ascii="Times New Roman" w:eastAsia="Times New Roman" w:hAnsi="Times New Roman" w:cs="Times New Roman"/>
          <w:sz w:val="28"/>
          <w:szCs w:val="24"/>
          <w:lang w:eastAsia="ru-RU"/>
        </w:rPr>
        <w:t>с.Нижняя Ведуга</w:t>
      </w:r>
    </w:p>
    <w:p w14:paraId="69C545F1" w14:textId="44727D53" w:rsidR="002C119B" w:rsidRPr="00516BA8" w:rsidRDefault="002C119B" w:rsidP="00875A55">
      <w:pPr>
        <w:spacing w:before="240" w:after="60" w:line="240" w:lineRule="auto"/>
        <w:ind w:right="396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F27F0F" w:rsidRPr="00F27F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Нижневедугского сельского поселения Семилукского муниципального района Воронежской области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</w:t>
      </w:r>
      <w:r w:rsidR="00F27F0F" w:rsidRPr="00F27F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11.12.2023 г. № 86</w:t>
      </w:r>
      <w:r w:rsidR="00F27F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27F0F" w:rsidRPr="00F27F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Нижневедугского сельского поселения Семилукского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704BDEB3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1243D3"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243D3" w:rsidRPr="00AE4482">
        <w:rPr>
          <w:rFonts w:ascii="Times New Roman" w:eastAsia="Calibri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="001243D3"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1243D3" w:rsidRPr="00AE4482">
        <w:rPr>
          <w:rFonts w:ascii="Times New Roman" w:eastAsia="Calibri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AF07FDB" w14:textId="1F0E9AB5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27F0F" w:rsidRPr="00186B5A">
        <w:rPr>
          <w:rFonts w:ascii="Times New Roman" w:hAnsi="Times New Roman"/>
          <w:sz w:val="28"/>
          <w:szCs w:val="28"/>
        </w:rPr>
        <w:t xml:space="preserve">Нижневедугского сельского поселения Семилукского муниципального района </w:t>
      </w:r>
      <w:r w:rsidR="00F27F0F" w:rsidRPr="00186B5A">
        <w:rPr>
          <w:rFonts w:ascii="Times New Roman" w:hAnsi="Times New Roman"/>
          <w:sz w:val="28"/>
          <w:szCs w:val="28"/>
        </w:rPr>
        <w:lastRenderedPageBreak/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F27F0F" w:rsidRPr="00F27F0F">
        <w:rPr>
          <w:rFonts w:ascii="Times New Roman" w:eastAsia="Calibri" w:hAnsi="Times New Roman" w:cs="Times New Roman"/>
          <w:bCs/>
          <w:sz w:val="28"/>
          <w:szCs w:val="28"/>
        </w:rPr>
        <w:t>11.12.2023 г. № 86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Нижневедугского сельского поселения Семилукского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bookmarkStart w:id="1" w:name="_GoBack"/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bookmarkEnd w:id="1"/>
    <w:p w14:paraId="2C304D79" w14:textId="7553983C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6C3780A" w14:textId="77777777" w:rsidR="00F27F0F" w:rsidRDefault="00393339" w:rsidP="00F27F0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7F0F" w:rsidRPr="00516BA8"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F5F0ACF" w14:textId="3D7403D3" w:rsidR="002C119B" w:rsidRPr="00516BA8" w:rsidRDefault="002C119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F27F0F" w:rsidRPr="00B45849" w14:paraId="29721B86" w14:textId="77777777" w:rsidTr="00B22D21">
        <w:tc>
          <w:tcPr>
            <w:tcW w:w="3237" w:type="dxa"/>
            <w:shd w:val="clear" w:color="auto" w:fill="auto"/>
          </w:tcPr>
          <w:p w14:paraId="09D69B3E" w14:textId="77777777" w:rsidR="00F27F0F" w:rsidRPr="00B45849" w:rsidRDefault="00F27F0F" w:rsidP="00B22D21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C512AF">
              <w:rPr>
                <w:rFonts w:ascii="Times New Roman" w:hAnsi="Times New Roman"/>
                <w:sz w:val="28"/>
                <w:szCs w:val="28"/>
              </w:rPr>
              <w:t>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14:paraId="090E3E2B" w14:textId="77777777" w:rsidR="00F27F0F" w:rsidRPr="00B45849" w:rsidRDefault="00F27F0F" w:rsidP="00B22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273A448" w14:textId="77777777" w:rsidR="00F27F0F" w:rsidRPr="00B45849" w:rsidRDefault="00F27F0F" w:rsidP="00B22D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5FB3B4B" w14:textId="77777777" w:rsidR="002C119B" w:rsidRPr="00516BA8" w:rsidRDefault="002C119B" w:rsidP="00F27F0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RPr="00516BA8" w:rsidSect="00F27F0F">
      <w:headerReference w:type="default" r:id="rId9"/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6B8B" w14:textId="77777777" w:rsidR="00B1691F" w:rsidRDefault="00B1691F" w:rsidP="00351632">
      <w:pPr>
        <w:spacing w:after="0" w:line="240" w:lineRule="auto"/>
      </w:pPr>
      <w:r>
        <w:separator/>
      </w:r>
    </w:p>
  </w:endnote>
  <w:endnote w:type="continuationSeparator" w:id="0">
    <w:p w14:paraId="5A978022" w14:textId="77777777" w:rsidR="00B1691F" w:rsidRDefault="00B1691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DB52" w14:textId="77777777" w:rsidR="00B1691F" w:rsidRDefault="00B1691F" w:rsidP="00351632">
      <w:pPr>
        <w:spacing w:after="0" w:line="240" w:lineRule="auto"/>
      </w:pPr>
      <w:r>
        <w:separator/>
      </w:r>
    </w:p>
  </w:footnote>
  <w:footnote w:type="continuationSeparator" w:id="0">
    <w:p w14:paraId="5BA126E9" w14:textId="77777777" w:rsidR="00B1691F" w:rsidRDefault="00B1691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7A2209F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F59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243D3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3067A"/>
    <w:rsid w:val="00351632"/>
    <w:rsid w:val="00393339"/>
    <w:rsid w:val="003B6F9F"/>
    <w:rsid w:val="00483F59"/>
    <w:rsid w:val="005B12EF"/>
    <w:rsid w:val="005B2117"/>
    <w:rsid w:val="006C0B77"/>
    <w:rsid w:val="006E4606"/>
    <w:rsid w:val="00701B49"/>
    <w:rsid w:val="008242FF"/>
    <w:rsid w:val="008663B9"/>
    <w:rsid w:val="00870751"/>
    <w:rsid w:val="00875A55"/>
    <w:rsid w:val="008F37B7"/>
    <w:rsid w:val="00905BF7"/>
    <w:rsid w:val="00922C48"/>
    <w:rsid w:val="009504D5"/>
    <w:rsid w:val="009720E1"/>
    <w:rsid w:val="00A55D78"/>
    <w:rsid w:val="00AD5854"/>
    <w:rsid w:val="00B1691F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27F0F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4404-37F3-49A1-923A-7DB3F3C6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Нижневедугское</cp:lastModifiedBy>
  <cp:revision>5</cp:revision>
  <cp:lastPrinted>2024-11-13T12:11:00Z</cp:lastPrinted>
  <dcterms:created xsi:type="dcterms:W3CDTF">2024-11-15T08:46:00Z</dcterms:created>
  <dcterms:modified xsi:type="dcterms:W3CDTF">2024-12-04T11:05:00Z</dcterms:modified>
</cp:coreProperties>
</file>