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A8" w:rsidRPr="00AA6C0E" w:rsidRDefault="00F808A8" w:rsidP="00F808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0E">
        <w:rPr>
          <w:rFonts w:ascii="Times New Roman" w:hAnsi="Times New Roman" w:cs="Times New Roman"/>
          <w:b/>
          <w:sz w:val="28"/>
          <w:szCs w:val="28"/>
        </w:rPr>
        <w:t>«Оповещение о проведении публичных слушаний.»</w:t>
      </w:r>
    </w:p>
    <w:p w:rsidR="00F808A8" w:rsidRPr="00AA6C0E" w:rsidRDefault="00F808A8" w:rsidP="00F808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1. На публичные слушания, проводимые в срок с 04.08.2023 г. по 18.08.2023 г., выносится проект утверждения изменений в Генеральный план Нижневедугского сельского поселения Семилукского муниципального района Воронежской области в части корректировки ранее подготовленных материалов по границам населенных пунктов с. Нижняя Ведуга, с. Гнилуша.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Нижняя Ведуга, ул. Ленина, 37.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3. Экспозиция открыта с 04.08.2023 г. по 17.08.2023 г.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4. Время работы экспозиции: с 10.00 ч. до 15.00 ч.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6. Дни и время осуществления консультирования: 08.08.2023 г., 10.08.2023 г., 14.08.2023 г., 17.08.2023 г.. с 10.00</w:t>
      </w:r>
      <w:r w:rsidR="009128F3" w:rsidRPr="00AA6C0E">
        <w:rPr>
          <w:rFonts w:ascii="Times New Roman" w:hAnsi="Times New Roman" w:cs="Times New Roman"/>
          <w:sz w:val="28"/>
          <w:szCs w:val="28"/>
        </w:rPr>
        <w:t xml:space="preserve"> </w:t>
      </w:r>
      <w:r w:rsidRPr="00AA6C0E">
        <w:rPr>
          <w:rFonts w:ascii="Times New Roman" w:hAnsi="Times New Roman" w:cs="Times New Roman"/>
          <w:sz w:val="28"/>
          <w:szCs w:val="28"/>
        </w:rPr>
        <w:t>ч. до 15.00</w:t>
      </w:r>
      <w:r w:rsidR="009128F3" w:rsidRPr="00AA6C0E">
        <w:rPr>
          <w:rFonts w:ascii="Times New Roman" w:hAnsi="Times New Roman" w:cs="Times New Roman"/>
          <w:sz w:val="28"/>
          <w:szCs w:val="28"/>
        </w:rPr>
        <w:t xml:space="preserve"> </w:t>
      </w:r>
      <w:r w:rsidRPr="00AA6C0E">
        <w:rPr>
          <w:rFonts w:ascii="Times New Roman" w:hAnsi="Times New Roman" w:cs="Times New Roman"/>
          <w:sz w:val="28"/>
          <w:szCs w:val="28"/>
        </w:rPr>
        <w:t>ч.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 поселения;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A6C0E" w:rsidRPr="00AA6C0E" w:rsidRDefault="00F808A8" w:rsidP="00AA6C0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6C0E"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информационных стендах и официальном сайте в сети «Интернет»:</w:t>
      </w:r>
      <w:r w:rsidRPr="00AA6C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="00AA6C0E" w:rsidRPr="00AA6C0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AA6C0E" w:rsidRPr="00AA6C0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"https://nveduga-semiluki-r36.gosuslugi.ru/" </w:instrText>
      </w:r>
      <w:r w:rsidR="00AA6C0E" w:rsidRPr="00AA6C0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AA6C0E" w:rsidRPr="00AA6C0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https://nveduga-semiluki-r36.gosuslugi.ru/</w:t>
      </w:r>
      <w:r w:rsidR="00AA6C0E" w:rsidRPr="00AA6C0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AA6C0E" w:rsidRPr="00AA6C0E">
        <w:rPr>
          <w:rFonts w:ascii="Times New Roman" w:eastAsia="Calibr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0"/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.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18.08.2023 г. в 10.00ч.</w:t>
      </w:r>
      <w:r w:rsidRPr="00AA6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6C0E">
        <w:rPr>
          <w:rFonts w:ascii="Times New Roman" w:hAnsi="Times New Roman" w:cs="Times New Roman"/>
          <w:sz w:val="28"/>
          <w:szCs w:val="28"/>
        </w:rPr>
        <w:t>по адресу: Воронежская область, Семилукский район, с. Нижняя Ведуга, ул. Ленина, 37.</w:t>
      </w:r>
    </w:p>
    <w:p w:rsidR="00F808A8" w:rsidRPr="00AA6C0E" w:rsidRDefault="00F808A8" w:rsidP="00F80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E">
        <w:rPr>
          <w:rFonts w:ascii="Times New Roman" w:hAnsi="Times New Roman" w:cs="Times New Roman"/>
          <w:sz w:val="28"/>
          <w:szCs w:val="28"/>
        </w:rPr>
        <w:t>10. Время начала регистрации участников: 09.30 ч.</w:t>
      </w:r>
    </w:p>
    <w:p w:rsidR="00F4095B" w:rsidRPr="00AA6C0E" w:rsidRDefault="00F4095B">
      <w:pPr>
        <w:rPr>
          <w:sz w:val="28"/>
          <w:szCs w:val="28"/>
        </w:rPr>
      </w:pPr>
    </w:p>
    <w:sectPr w:rsidR="00F4095B" w:rsidRPr="00AA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9A"/>
    <w:rsid w:val="009128F3"/>
    <w:rsid w:val="00AA6C0E"/>
    <w:rsid w:val="00BF5F9A"/>
    <w:rsid w:val="00F4095B"/>
    <w:rsid w:val="00F8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D59F-0861-4DBD-B12F-E6EC4C6C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8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НВедуга2</dc:creator>
  <cp:keywords/>
  <dc:description/>
  <cp:lastModifiedBy>НВедуга2</cp:lastModifiedBy>
  <cp:revision>4</cp:revision>
  <dcterms:created xsi:type="dcterms:W3CDTF">2023-08-03T08:34:00Z</dcterms:created>
  <dcterms:modified xsi:type="dcterms:W3CDTF">2023-08-04T07:57:00Z</dcterms:modified>
</cp:coreProperties>
</file>